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4082"/>
        <w:gridCol w:w="3123"/>
        <w:gridCol w:w="3123"/>
        <w:gridCol w:w="4175"/>
      </w:tblGrid>
      <w:tr w:rsidR="00792BD2" w:rsidTr="00792BD2">
        <w:trPr>
          <w:trHeight w:val="2540"/>
        </w:trPr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792BD2" w:rsidRDefault="006E28EE" w:rsidP="00E42FE4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2048496" cy="2976664"/>
                  <wp:effectExtent l="19050" t="0" r="8904" b="0"/>
                  <wp:docPr id="7" name="Immagine 7" descr="Disegno da colorare pomodoro - Disegni Da Colorare E Stampare Gra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isegno da colorare pomodoro - Disegni Da Colorare E Stampare Gra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893" cy="29830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9" w:type="dxa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2339" w:type="dxa"/>
            <w:tcBorders>
              <w:righ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5105" w:type="dxa"/>
            <w:vMerge w:val="restart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  <w:r w:rsidRPr="003258A3">
              <w:rPr>
                <w:noProof/>
                <w:lang w:eastAsia="it-IT"/>
              </w:rPr>
              <w:drawing>
                <wp:inline distT="0" distB="0" distL="0" distR="0">
                  <wp:extent cx="1201676" cy="2723745"/>
                  <wp:effectExtent l="19050" t="0" r="0" b="0"/>
                  <wp:docPr id="2" name="Immagine 13" descr="http://www.midisegni.it/disegni/vari/bott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midisegni.it/disegni/vari/bott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870" cy="27287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8A3" w:rsidTr="00E42FE4">
        <w:trPr>
          <w:trHeight w:val="2122"/>
        </w:trPr>
        <w:tc>
          <w:tcPr>
            <w:tcW w:w="4644" w:type="dxa"/>
            <w:vMerge/>
          </w:tcPr>
          <w:p w:rsidR="003258A3" w:rsidRDefault="003258A3" w:rsidP="00E42FE4"/>
        </w:tc>
        <w:tc>
          <w:tcPr>
            <w:tcW w:w="4678" w:type="dxa"/>
            <w:gridSpan w:val="2"/>
            <w:vMerge w:val="restart"/>
            <w:vAlign w:val="center"/>
          </w:tcPr>
          <w:p w:rsidR="003258A3" w:rsidRDefault="006E28EE" w:rsidP="00E42FE4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3803920" cy="1886270"/>
                  <wp:effectExtent l="19050" t="0" r="6080" b="0"/>
                  <wp:docPr id="10" name="Immagine 10" descr="alimenti immagine da colorare n. 1025 - cartoni da color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limenti immagine da colorare n. 1025 - cartoni da color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8720" cy="188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5" w:type="dxa"/>
            <w:vMerge/>
            <w:vAlign w:val="center"/>
          </w:tcPr>
          <w:p w:rsidR="003258A3" w:rsidRDefault="003258A3" w:rsidP="00E42FE4">
            <w:pPr>
              <w:jc w:val="center"/>
            </w:pPr>
          </w:p>
        </w:tc>
      </w:tr>
      <w:tr w:rsidR="003258A3" w:rsidTr="00792BD2">
        <w:trPr>
          <w:trHeight w:val="1877"/>
        </w:trPr>
        <w:tc>
          <w:tcPr>
            <w:tcW w:w="4644" w:type="dxa"/>
            <w:vMerge w:val="restart"/>
            <w:vAlign w:val="center"/>
          </w:tcPr>
          <w:p w:rsidR="003258A3" w:rsidRDefault="003258A3" w:rsidP="00E42FE4">
            <w:pPr>
              <w:jc w:val="center"/>
            </w:pPr>
            <w:r w:rsidRPr="003258A3">
              <w:rPr>
                <w:noProof/>
                <w:lang w:eastAsia="it-IT"/>
              </w:rPr>
              <w:drawing>
                <wp:inline distT="0" distB="0" distL="0" distR="0">
                  <wp:extent cx="1887571" cy="1572299"/>
                  <wp:effectExtent l="19050" t="0" r="0" b="0"/>
                  <wp:docPr id="46" name="Immagine 7" descr="http://www.disegnidacolorareonline.com/disegni-da-scaricare-per-bambini/uccelli-primavera-da-color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disegnidacolorareonline.com/disegni-da-scaricare-per-bambini/uccelli-primavera-da-color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0126" cy="1574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258A3" w:rsidRDefault="003258A3" w:rsidP="00E42FE4">
            <w:pPr>
              <w:jc w:val="center"/>
            </w:pPr>
          </w:p>
        </w:tc>
        <w:tc>
          <w:tcPr>
            <w:tcW w:w="5105" w:type="dxa"/>
            <w:vMerge w:val="restart"/>
            <w:vAlign w:val="center"/>
          </w:tcPr>
          <w:p w:rsidR="003258A3" w:rsidRDefault="001C743F" w:rsidP="00E42FE4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867535" cy="2451100"/>
                  <wp:effectExtent l="19050" t="0" r="0" b="0"/>
                  <wp:docPr id="5" name="Immagine 3" descr="C:\Users\user\Desktop\downlo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downlo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535" cy="245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2BD2" w:rsidTr="00792BD2">
        <w:trPr>
          <w:trHeight w:val="2398"/>
        </w:trPr>
        <w:tc>
          <w:tcPr>
            <w:tcW w:w="4644" w:type="dxa"/>
            <w:vMerge/>
            <w:tcBorders>
              <w:righ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2339" w:type="dxa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  <w:p w:rsidR="00792BD2" w:rsidRDefault="00792BD2" w:rsidP="00E42FE4"/>
          <w:p w:rsidR="00792BD2" w:rsidRPr="00B95AD2" w:rsidRDefault="00792BD2" w:rsidP="00E42FE4"/>
        </w:tc>
        <w:tc>
          <w:tcPr>
            <w:tcW w:w="2339" w:type="dxa"/>
            <w:tcBorders>
              <w:right w:val="nil"/>
            </w:tcBorders>
            <w:vAlign w:val="center"/>
          </w:tcPr>
          <w:p w:rsidR="00792BD2" w:rsidRDefault="00792BD2" w:rsidP="00E42FE4"/>
          <w:p w:rsidR="00792BD2" w:rsidRDefault="00792BD2" w:rsidP="00E42FE4"/>
          <w:p w:rsidR="00792BD2" w:rsidRPr="00B95AD2" w:rsidRDefault="00792BD2" w:rsidP="00E42FE4"/>
        </w:tc>
        <w:tc>
          <w:tcPr>
            <w:tcW w:w="5105" w:type="dxa"/>
            <w:vMerge/>
            <w:tcBorders>
              <w:left w:val="nil"/>
            </w:tcBorders>
          </w:tcPr>
          <w:p w:rsidR="00792BD2" w:rsidRDefault="00792BD2" w:rsidP="00E42FE4"/>
        </w:tc>
      </w:tr>
    </w:tbl>
    <w:p w:rsidR="00F4789F" w:rsidRDefault="00C33841"/>
    <w:sectPr w:rsidR="00F4789F" w:rsidSect="00B95A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841" w:rsidRDefault="00C33841" w:rsidP="00C0435E">
      <w:pPr>
        <w:spacing w:after="0" w:line="240" w:lineRule="auto"/>
      </w:pPr>
      <w:r>
        <w:separator/>
      </w:r>
    </w:p>
  </w:endnote>
  <w:endnote w:type="continuationSeparator" w:id="0">
    <w:p w:rsidR="00C33841" w:rsidRDefault="00C33841" w:rsidP="00C04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35E" w:rsidRDefault="00C0435E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35E" w:rsidRDefault="00C0435E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35E" w:rsidRDefault="00C0435E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841" w:rsidRDefault="00C33841" w:rsidP="00C0435E">
      <w:pPr>
        <w:spacing w:after="0" w:line="240" w:lineRule="auto"/>
      </w:pPr>
      <w:r>
        <w:separator/>
      </w:r>
    </w:p>
  </w:footnote>
  <w:footnote w:type="continuationSeparator" w:id="0">
    <w:p w:rsidR="00C33841" w:rsidRDefault="00C33841" w:rsidP="00C04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35E" w:rsidRDefault="00C0435E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76C268181E43458DB3E9718A90EEA7A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0435E" w:rsidRDefault="00484D12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071AA8">
          <w:rPr>
            <w:rFonts w:asciiTheme="majorHAnsi" w:eastAsiaTheme="majorEastAsia" w:hAnsiTheme="majorHAnsi" w:cstheme="majorBidi"/>
            <w:sz w:val="32"/>
            <w:szCs w:val="32"/>
          </w:rPr>
          <w:t>RICONOSCI</w:t>
        </w:r>
        <w:r w:rsidR="00383E71">
          <w:rPr>
            <w:rFonts w:asciiTheme="majorHAnsi" w:eastAsiaTheme="majorEastAsia" w:hAnsiTheme="majorHAnsi" w:cstheme="majorBidi"/>
            <w:sz w:val="32"/>
            <w:szCs w:val="32"/>
          </w:rPr>
          <w:t xml:space="preserve">MENTO PER VIA UDITIVA DELLA SILLABA </w:t>
        </w:r>
        <w:r w:rsidRPr="00071AA8">
          <w:rPr>
            <w:rFonts w:asciiTheme="majorHAnsi" w:eastAsiaTheme="majorEastAsia" w:hAnsiTheme="majorHAnsi" w:cstheme="majorBidi"/>
            <w:sz w:val="32"/>
            <w:szCs w:val="32"/>
          </w:rPr>
          <w:t xml:space="preserve">INIZIALE 2   </w:t>
        </w:r>
      </w:p>
    </w:sdtContent>
  </w:sdt>
  <w:p w:rsidR="00C0435E" w:rsidRDefault="00C0435E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35E" w:rsidRDefault="00C0435E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58A3"/>
    <w:rsid w:val="00124D59"/>
    <w:rsid w:val="001C743F"/>
    <w:rsid w:val="00305B78"/>
    <w:rsid w:val="003258A3"/>
    <w:rsid w:val="00354210"/>
    <w:rsid w:val="00383E71"/>
    <w:rsid w:val="00484D12"/>
    <w:rsid w:val="005D740B"/>
    <w:rsid w:val="00674037"/>
    <w:rsid w:val="006E28EE"/>
    <w:rsid w:val="00766443"/>
    <w:rsid w:val="00792BD2"/>
    <w:rsid w:val="007D41F8"/>
    <w:rsid w:val="0083102F"/>
    <w:rsid w:val="00833CD2"/>
    <w:rsid w:val="00921724"/>
    <w:rsid w:val="00A560A6"/>
    <w:rsid w:val="00B861A8"/>
    <w:rsid w:val="00C0435E"/>
    <w:rsid w:val="00C33841"/>
    <w:rsid w:val="00D351A7"/>
    <w:rsid w:val="00DA50B0"/>
    <w:rsid w:val="00F01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58A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5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58A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325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043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435E"/>
  </w:style>
  <w:style w:type="paragraph" w:styleId="Pidipagina">
    <w:name w:val="footer"/>
    <w:basedOn w:val="Normale"/>
    <w:link w:val="PidipaginaCarattere"/>
    <w:uiPriority w:val="99"/>
    <w:semiHidden/>
    <w:unhideWhenUsed/>
    <w:rsid w:val="00C043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043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6C268181E43458DB3E9718A90EEA7A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1C78310-C0D8-4CC5-8D8E-5BD75DFE890F}"/>
      </w:docPartPr>
      <w:docPartBody>
        <w:p w:rsidR="00D160E8" w:rsidRDefault="00972918" w:rsidP="00972918">
          <w:pPr>
            <w:pStyle w:val="76C268181E43458DB3E9718A90EEA7A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972918"/>
    <w:rsid w:val="001421DD"/>
    <w:rsid w:val="00972918"/>
    <w:rsid w:val="00A7236F"/>
    <w:rsid w:val="00D16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160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76C268181E43458DB3E9718A90EEA7A5">
    <w:name w:val="76C268181E43458DB3E9718A90EEA7A5"/>
    <w:rsid w:val="0097291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</Words>
  <Characters>24</Characters>
  <Application>Microsoft Office Word</Application>
  <DocSecurity>0</DocSecurity>
  <Lines>1</Lines>
  <Paragraphs>1</Paragraphs>
  <ScaleCrop>false</ScaleCrop>
  <Company>BASTARDS TeaM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RICONOSCIMENTO PER VIA UDITIVA DELLA SILLABA INIZIALE 2   </dc:title>
  <dc:subject/>
  <dc:creator>laura</dc:creator>
  <cp:keywords/>
  <dc:description/>
  <cp:lastModifiedBy>Monica</cp:lastModifiedBy>
  <cp:revision>11</cp:revision>
  <cp:lastPrinted>2022-10-31T13:55:00Z</cp:lastPrinted>
  <dcterms:created xsi:type="dcterms:W3CDTF">2016-10-06T11:26:00Z</dcterms:created>
  <dcterms:modified xsi:type="dcterms:W3CDTF">2022-10-31T13:56:00Z</dcterms:modified>
</cp:coreProperties>
</file>